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3"/>
        <w:gridCol w:w="1676"/>
        <w:gridCol w:w="2091"/>
        <w:gridCol w:w="1440"/>
        <w:gridCol w:w="1620"/>
      </w:tblGrid>
      <w:tr w:rsidR="0069292F" w:rsidTr="00ED2BE7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69292F" w:rsidRDefault="0069292F" w:rsidP="00ED2BE7">
            <w:pPr>
              <w:jc w:val="center"/>
              <w:rPr>
                <w:b/>
                <w:bCs/>
                <w:sz w:val="52"/>
                <w:szCs w:val="52"/>
              </w:rPr>
            </w:pPr>
            <w:bookmarkStart w:id="0" w:name="_GoBack"/>
            <w:r>
              <w:rPr>
                <w:rFonts w:hint="eastAsia"/>
                <w:b/>
                <w:bCs/>
                <w:sz w:val="52"/>
                <w:szCs w:val="52"/>
              </w:rPr>
              <w:t>广东工业大学竞拍报名登记表</w:t>
            </w:r>
            <w:bookmarkEnd w:id="0"/>
          </w:p>
        </w:tc>
      </w:tr>
      <w:tr w:rsidR="0069292F" w:rsidTr="00ED2BE7">
        <w:trPr>
          <w:trHeight w:val="569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竞拍项目名称</w:t>
            </w:r>
          </w:p>
        </w:tc>
        <w:tc>
          <w:tcPr>
            <w:tcW w:w="68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广东工业大学报废仪器设备残值处理</w:t>
            </w:r>
          </w:p>
        </w:tc>
      </w:tr>
      <w:tr w:rsidR="0069292F" w:rsidTr="00ED2BE7">
        <w:trPr>
          <w:trHeight w:val="569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竞拍项目编号</w:t>
            </w:r>
          </w:p>
        </w:tc>
        <w:tc>
          <w:tcPr>
            <w:tcW w:w="6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[201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</w:tr>
      <w:tr w:rsidR="0069292F" w:rsidTr="00ED2BE7">
        <w:trPr>
          <w:trHeight w:val="564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5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（盖章）</w:t>
            </w:r>
          </w:p>
        </w:tc>
      </w:tr>
      <w:tr w:rsidR="0069292F" w:rsidTr="00ED2BE7">
        <w:trPr>
          <w:trHeight w:val="489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6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292F" w:rsidTr="00ED2BE7">
        <w:trPr>
          <w:trHeight w:val="555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292F" w:rsidTr="00ED2BE7">
        <w:trPr>
          <w:trHeight w:val="615"/>
        </w:trPr>
        <w:tc>
          <w:tcPr>
            <w:tcW w:w="91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报名人信息</w:t>
            </w:r>
          </w:p>
        </w:tc>
      </w:tr>
      <w:tr w:rsidR="0069292F" w:rsidTr="00ED2BE7">
        <w:trPr>
          <w:trHeight w:val="572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报名人姓名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8.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292F" w:rsidTr="00ED2BE7">
        <w:trPr>
          <w:trHeight w:val="780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固定电话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292F" w:rsidTr="00ED2BE7">
        <w:trPr>
          <w:trHeight w:val="780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传真电话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69292F" w:rsidRDefault="0069292F" w:rsidP="00ED2B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292F" w:rsidTr="00ED2BE7">
        <w:trPr>
          <w:trHeight w:val="1637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递交资料</w:t>
            </w:r>
          </w:p>
        </w:tc>
        <w:tc>
          <w:tcPr>
            <w:tcW w:w="6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366395</wp:posOffset>
                      </wp:positionV>
                      <wp:extent cx="167640" cy="170180"/>
                      <wp:effectExtent l="0" t="0" r="22860" b="2032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175.75pt;margin-top:28.85pt;width:13.2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26670</wp:posOffset>
                      </wp:positionV>
                      <wp:extent cx="167640" cy="170180"/>
                      <wp:effectExtent l="0" t="0" r="22860" b="2032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04.2pt;margin-top:2.1pt;width:13.2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营业执照（三证合一）副本复印件。</w:t>
            </w:r>
          </w:p>
          <w:p w:rsidR="0069292F" w:rsidRDefault="0069292F" w:rsidP="00ED2BE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1905</wp:posOffset>
                      </wp:positionV>
                      <wp:extent cx="167640" cy="170180"/>
                      <wp:effectExtent l="0" t="0" r="22860" b="203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32.05pt;margin-top:.15pt;width:13.2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</w:rPr>
              <w:t>报名人身份证复印件。</w:t>
            </w:r>
          </w:p>
          <w:p w:rsidR="0069292F" w:rsidRDefault="0069292F" w:rsidP="00ED2BE7">
            <w:pPr>
              <w:jc w:val="left"/>
              <w:rPr>
                <w:rFonts w:ascii="Arial" w:hAnsi="Arial" w:cs="Arial" w:hint="eastAsia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189230</wp:posOffset>
                      </wp:positionV>
                      <wp:extent cx="167640" cy="170180"/>
                      <wp:effectExtent l="0" t="0" r="22860" b="203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18.95pt;margin-top:14.9pt;width:13.2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</w:rPr>
              <w:t>法定代表人授权委托书原件。</w:t>
            </w:r>
          </w:p>
          <w:p w:rsidR="0069292F" w:rsidRDefault="0069292F" w:rsidP="00ED2BE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4.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开户许可证复印件。</w:t>
            </w:r>
          </w:p>
          <w:p w:rsidR="0069292F" w:rsidRDefault="0069292F" w:rsidP="00ED2BE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8890</wp:posOffset>
                      </wp:positionV>
                      <wp:extent cx="167640" cy="170180"/>
                      <wp:effectExtent l="0" t="0" r="22860" b="203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13.35pt;margin-top:.7pt;width:13.2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合格竞拍商的其他资质性文件复印件。</w:t>
            </w:r>
          </w:p>
          <w:p w:rsidR="0069292F" w:rsidRDefault="0069292F" w:rsidP="00ED2BE7">
            <w:pPr>
              <w:ind w:firstLineChars="50" w:firstLine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9292F" w:rsidRDefault="0069292F" w:rsidP="00ED2BE7">
            <w:pPr>
              <w:ind w:firstLineChars="200" w:firstLine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以上资料以</w:t>
            </w:r>
            <w:r>
              <w:rPr>
                <w:rFonts w:ascii="Arial" w:hAnsi="Arial" w:cs="Arial"/>
                <w:sz w:val="24"/>
                <w:szCs w:val="24"/>
              </w:rPr>
              <w:t>A4</w:t>
            </w:r>
            <w:r>
              <w:rPr>
                <w:rFonts w:ascii="Arial" w:hAnsi="Arial" w:cs="Arial"/>
                <w:sz w:val="24"/>
                <w:szCs w:val="24"/>
              </w:rPr>
              <w:t>纸格式装订成册作为报名的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必备</w:t>
            </w:r>
            <w:r>
              <w:rPr>
                <w:rFonts w:ascii="Arial" w:hAnsi="Arial" w:cs="Arial"/>
                <w:sz w:val="24"/>
                <w:szCs w:val="24"/>
              </w:rPr>
              <w:t>附件，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复印件须加盖公司公章</w:t>
            </w:r>
            <w:r>
              <w:rPr>
                <w:rFonts w:ascii="Arial" w:hAnsi="Arial" w:cs="Arial"/>
                <w:sz w:val="24"/>
                <w:szCs w:val="24"/>
              </w:rPr>
              <w:t>。原件带来备查。</w:t>
            </w:r>
          </w:p>
        </w:tc>
      </w:tr>
      <w:tr w:rsidR="0069292F" w:rsidTr="00ED2BE7">
        <w:trPr>
          <w:trHeight w:val="1890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签名确认</w:t>
            </w:r>
          </w:p>
        </w:tc>
        <w:tc>
          <w:tcPr>
            <w:tcW w:w="6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69292F" w:rsidRDefault="0069292F" w:rsidP="00ED2BE7">
            <w:pPr>
              <w:spacing w:line="276" w:lineRule="auto"/>
              <w:ind w:firstLineChars="1300" w:firstLine="2730"/>
              <w:rPr>
                <w:rFonts w:ascii="Arial" w:hAnsi="Arial" w:cs="Arial"/>
                <w:szCs w:val="21"/>
              </w:rPr>
            </w:pPr>
          </w:p>
          <w:p w:rsidR="0069292F" w:rsidRDefault="0069292F" w:rsidP="00ED2BE7">
            <w:pPr>
              <w:spacing w:line="276" w:lineRule="auto"/>
              <w:ind w:firstLineChars="1300" w:firstLine="3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签名：</w:t>
            </w:r>
          </w:p>
          <w:p w:rsidR="0069292F" w:rsidRDefault="0069292F" w:rsidP="00ED2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sz w:val="24"/>
                <w:szCs w:val="24"/>
              </w:rPr>
              <w:t>日期：</w:t>
            </w:r>
          </w:p>
          <w:p w:rsidR="0069292F" w:rsidRDefault="0069292F" w:rsidP="00ED2BE7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 w:rsidR="0069292F" w:rsidTr="00ED2BE7">
        <w:trPr>
          <w:trHeight w:val="1010"/>
        </w:trPr>
        <w:tc>
          <w:tcPr>
            <w:tcW w:w="23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292F" w:rsidTr="00ED2BE7">
        <w:trPr>
          <w:trHeight w:val="915"/>
        </w:trPr>
        <w:tc>
          <w:tcPr>
            <w:tcW w:w="918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9292F" w:rsidRDefault="0069292F" w:rsidP="00ED2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注意：</w:t>
            </w: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请认真、准确填写本表内容，并保证所填写内容真实、有效、完整、一致。</w:t>
            </w:r>
          </w:p>
          <w:p w:rsidR="0069292F" w:rsidRDefault="0069292F" w:rsidP="00ED2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为能将有关信息及时通知您，</w:t>
            </w:r>
            <w:r>
              <w:rPr>
                <w:rFonts w:ascii="Arial" w:hAnsi="Arial" w:cs="Arial"/>
                <w:b/>
                <w:i/>
                <w:u w:val="single"/>
              </w:rPr>
              <w:t>请务必准确填写表中</w:t>
            </w:r>
            <w:r>
              <w:rPr>
                <w:rFonts w:ascii="Arial" w:hAnsi="Arial" w:cs="Arial"/>
                <w:b/>
                <w:i/>
                <w:u w:val="single"/>
              </w:rPr>
              <w:t>1-11</w:t>
            </w:r>
            <w:r>
              <w:rPr>
                <w:rFonts w:ascii="Arial" w:hAnsi="Arial" w:cs="Arial"/>
                <w:b/>
                <w:i/>
                <w:u w:val="single"/>
              </w:rPr>
              <w:t>项的详细内容</w:t>
            </w:r>
            <w:r>
              <w:rPr>
                <w:rFonts w:ascii="Arial" w:hAnsi="Arial" w:cs="Arial"/>
              </w:rPr>
              <w:t>，如因竞拍人填写信息错误、无效而造成的任何损失自行承担。</w:t>
            </w:r>
          </w:p>
        </w:tc>
      </w:tr>
    </w:tbl>
    <w:p w:rsidR="00793D63" w:rsidRPr="0069292F" w:rsidRDefault="00247141"/>
    <w:sectPr w:rsidR="00793D63" w:rsidRPr="0069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41" w:rsidRDefault="00247141" w:rsidP="0069292F">
      <w:r>
        <w:separator/>
      </w:r>
    </w:p>
  </w:endnote>
  <w:endnote w:type="continuationSeparator" w:id="0">
    <w:p w:rsidR="00247141" w:rsidRDefault="00247141" w:rsidP="006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41" w:rsidRDefault="00247141" w:rsidP="0069292F">
      <w:r>
        <w:separator/>
      </w:r>
    </w:p>
  </w:footnote>
  <w:footnote w:type="continuationSeparator" w:id="0">
    <w:p w:rsidR="00247141" w:rsidRDefault="00247141" w:rsidP="0069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E6"/>
    <w:rsid w:val="000A2E0F"/>
    <w:rsid w:val="00247141"/>
    <w:rsid w:val="0069292F"/>
    <w:rsid w:val="00AE65E6"/>
    <w:rsid w:val="00B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9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﬘ᙇ_x0003_</dc:creator>
  <cp:keywords/>
  <dc:description/>
  <cp:lastModifiedBy>﬘ᙇ_x0003_</cp:lastModifiedBy>
  <cp:revision>2</cp:revision>
  <dcterms:created xsi:type="dcterms:W3CDTF">2019-09-12T03:24:00Z</dcterms:created>
  <dcterms:modified xsi:type="dcterms:W3CDTF">2019-09-12T03:24:00Z</dcterms:modified>
</cp:coreProperties>
</file>